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3FDB7E" w14:textId="5D6BB4D8" w:rsidR="00750ECA" w:rsidRDefault="00750ECA" w:rsidP="00750ECA">
      <w:pPr>
        <w:jc w:val="center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 wp14:anchorId="0805BD5B" wp14:editId="63F934F1">
            <wp:extent cx="773743" cy="676275"/>
            <wp:effectExtent l="0" t="0" r="7620" b="0"/>
            <wp:docPr id="918518756" name="Picture 1" descr="A blue and yellow shield with birds and key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8518756" name="Picture 1" descr="A blue and yellow shield with birds and keys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225" cy="68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C4416" w14:textId="1CAF5AEC" w:rsidR="007451CB" w:rsidRPr="00750ECA" w:rsidRDefault="00750ECA" w:rsidP="00750ECA">
      <w:pPr>
        <w:jc w:val="center"/>
        <w:rPr>
          <w:rFonts w:ascii="Garamond" w:hAnsi="Garamond"/>
        </w:rPr>
      </w:pPr>
      <w:r w:rsidRPr="00750ECA">
        <w:rPr>
          <w:rFonts w:ascii="Garamond" w:hAnsi="Garamond"/>
        </w:rPr>
        <w:t>Head Monitor’s Speech</w:t>
      </w:r>
    </w:p>
    <w:p w14:paraId="23BBE4F4" w14:textId="54686EC3" w:rsidR="00750ECA" w:rsidRPr="00750ECA" w:rsidRDefault="00750ECA" w:rsidP="00750ECA">
      <w:pPr>
        <w:jc w:val="center"/>
        <w:rPr>
          <w:rFonts w:ascii="Garamond" w:hAnsi="Garamond"/>
        </w:rPr>
      </w:pPr>
      <w:r w:rsidRPr="00750ECA">
        <w:rPr>
          <w:rFonts w:ascii="Garamond" w:hAnsi="Garamond"/>
        </w:rPr>
        <w:t>Exhibition 2024</w:t>
      </w:r>
    </w:p>
    <w:p w14:paraId="28A354A5" w14:textId="1F5A04B8" w:rsidR="00750ECA" w:rsidRPr="00750ECA" w:rsidRDefault="00750ECA" w:rsidP="00750ECA">
      <w:pPr>
        <w:jc w:val="center"/>
        <w:rPr>
          <w:rFonts w:ascii="Garamond" w:hAnsi="Garamond"/>
        </w:rPr>
      </w:pPr>
      <w:r w:rsidRPr="00750ECA">
        <w:rPr>
          <w:rFonts w:ascii="Garamond" w:hAnsi="Garamond"/>
        </w:rPr>
        <w:t>Josephine Blake James</w:t>
      </w:r>
    </w:p>
    <w:p w14:paraId="0BA05D2F" w14:textId="3700E3B1" w:rsidR="00151166" w:rsidRPr="00750ECA" w:rsidRDefault="00D646D1">
      <w:pPr>
        <w:rPr>
          <w:rFonts w:ascii="Garamond" w:hAnsi="Garamond"/>
        </w:rPr>
      </w:pPr>
      <w:r w:rsidRPr="00750ECA">
        <w:rPr>
          <w:rFonts w:ascii="Garamond" w:hAnsi="Garamond"/>
        </w:rPr>
        <w:t xml:space="preserve">As this weekend begins, </w:t>
      </w:r>
      <w:r w:rsidR="00305C74" w:rsidRPr="00750ECA">
        <w:rPr>
          <w:rFonts w:ascii="Garamond" w:hAnsi="Garamond"/>
        </w:rPr>
        <w:t>the year at Ampleforth is brought to a close. Over my time at Ampleforth, I have seen a great positive change, enhanced and strengthened</w:t>
      </w:r>
      <w:r w:rsidR="00161B41" w:rsidRPr="00750ECA">
        <w:rPr>
          <w:rFonts w:ascii="Garamond" w:hAnsi="Garamond"/>
        </w:rPr>
        <w:t xml:space="preserve"> considerably since September</w:t>
      </w:r>
      <w:r w:rsidR="00305C74" w:rsidRPr="00750ECA">
        <w:rPr>
          <w:rFonts w:ascii="Garamond" w:hAnsi="Garamond"/>
        </w:rPr>
        <w:t xml:space="preserve"> by our amazing team of monitors.</w:t>
      </w:r>
      <w:r w:rsidR="007B4592" w:rsidRPr="00750ECA">
        <w:rPr>
          <w:rFonts w:ascii="Garamond" w:hAnsi="Garamond"/>
        </w:rPr>
        <w:t xml:space="preserve"> </w:t>
      </w:r>
      <w:r w:rsidR="006D0F4E" w:rsidRPr="00750ECA">
        <w:rPr>
          <w:rFonts w:ascii="Garamond" w:hAnsi="Garamond"/>
        </w:rPr>
        <w:t xml:space="preserve">Seamus and I wouldn’t have been able to make it even halfway through this year without so much help and support. </w:t>
      </w:r>
      <w:r w:rsidR="00CA35AE" w:rsidRPr="00750ECA">
        <w:rPr>
          <w:rFonts w:ascii="Garamond" w:hAnsi="Garamond"/>
        </w:rPr>
        <w:t xml:space="preserve">We are so grateful to have </w:t>
      </w:r>
      <w:r w:rsidR="00944EA8" w:rsidRPr="00750ECA">
        <w:rPr>
          <w:rFonts w:ascii="Garamond" w:hAnsi="Garamond"/>
        </w:rPr>
        <w:t>worked alongside such dedicated people</w:t>
      </w:r>
      <w:r w:rsidR="00DE10EC" w:rsidRPr="00750ECA">
        <w:rPr>
          <w:rFonts w:ascii="Garamond" w:hAnsi="Garamond"/>
        </w:rPr>
        <w:t xml:space="preserve">, </w:t>
      </w:r>
      <w:r w:rsidR="005A0334" w:rsidRPr="00750ECA">
        <w:rPr>
          <w:rFonts w:ascii="Garamond" w:hAnsi="Garamond"/>
        </w:rPr>
        <w:t xml:space="preserve">working in groups to target different areas within school life in which </w:t>
      </w:r>
      <w:r w:rsidR="00A90073" w:rsidRPr="00750ECA">
        <w:rPr>
          <w:rFonts w:ascii="Garamond" w:hAnsi="Garamond"/>
        </w:rPr>
        <w:t>we can make improvements.</w:t>
      </w:r>
      <w:r w:rsidR="00151166" w:rsidRPr="00750ECA">
        <w:rPr>
          <w:rFonts w:ascii="Garamond" w:hAnsi="Garamond"/>
        </w:rPr>
        <w:t xml:space="preserve"> Having students work alongside </w:t>
      </w:r>
      <w:r w:rsidR="00EC553F" w:rsidRPr="00750ECA">
        <w:rPr>
          <w:rFonts w:ascii="Garamond" w:hAnsi="Garamond"/>
        </w:rPr>
        <w:t xml:space="preserve">teachers has been incredibly important to encouraging excellence within the school, ensuring every student </w:t>
      </w:r>
      <w:r w:rsidR="00A720A0" w:rsidRPr="00750ECA">
        <w:rPr>
          <w:rFonts w:ascii="Garamond" w:hAnsi="Garamond"/>
        </w:rPr>
        <w:t>is able to express needs and every member of staff is able to support them.</w:t>
      </w:r>
    </w:p>
    <w:p w14:paraId="67D684DC" w14:textId="4513D4E8" w:rsidR="00AB4E88" w:rsidRPr="00750ECA" w:rsidRDefault="00161B41">
      <w:pPr>
        <w:rPr>
          <w:rFonts w:ascii="Garamond" w:hAnsi="Garamond"/>
        </w:rPr>
      </w:pPr>
      <w:r w:rsidRPr="00750ECA">
        <w:rPr>
          <w:rFonts w:ascii="Garamond" w:hAnsi="Garamond"/>
        </w:rPr>
        <w:t xml:space="preserve"> </w:t>
      </w:r>
      <w:r w:rsidR="00BE192A" w:rsidRPr="00750ECA">
        <w:rPr>
          <w:rFonts w:ascii="Garamond" w:hAnsi="Garamond"/>
        </w:rPr>
        <w:t xml:space="preserve">Seven years in the valley has meant bearing witness to a lot of turbulence. </w:t>
      </w:r>
      <w:r w:rsidR="00284C33" w:rsidRPr="00750ECA">
        <w:rPr>
          <w:rFonts w:ascii="Garamond" w:hAnsi="Garamond"/>
        </w:rPr>
        <w:t xml:space="preserve">Although at times </w:t>
      </w:r>
      <w:r w:rsidR="009E42BA" w:rsidRPr="00750ECA">
        <w:rPr>
          <w:rFonts w:ascii="Garamond" w:hAnsi="Garamond"/>
        </w:rPr>
        <w:t xml:space="preserve">the school has struggled, </w:t>
      </w:r>
      <w:r w:rsidR="00750ECA" w:rsidRPr="00750ECA">
        <w:rPr>
          <w:rFonts w:ascii="Garamond" w:hAnsi="Garamond"/>
        </w:rPr>
        <w:t xml:space="preserve">our </w:t>
      </w:r>
      <w:r w:rsidR="00D971E8" w:rsidRPr="00750ECA">
        <w:rPr>
          <w:rFonts w:ascii="Garamond" w:hAnsi="Garamond"/>
        </w:rPr>
        <w:t>success</w:t>
      </w:r>
      <w:r w:rsidR="002B6EF7" w:rsidRPr="00750ECA">
        <w:rPr>
          <w:rFonts w:ascii="Garamond" w:hAnsi="Garamond"/>
        </w:rPr>
        <w:t xml:space="preserve"> in passing seven inspections marks the beginning of a new era. </w:t>
      </w:r>
      <w:r w:rsidR="008A74C0" w:rsidRPr="00750ECA">
        <w:rPr>
          <w:rFonts w:ascii="Garamond" w:hAnsi="Garamond"/>
        </w:rPr>
        <w:t>The school continues to change positively, growing into an environment outstandingly better than</w:t>
      </w:r>
      <w:r w:rsidR="00707166" w:rsidRPr="00750ECA">
        <w:rPr>
          <w:rFonts w:ascii="Garamond" w:hAnsi="Garamond"/>
        </w:rPr>
        <w:t xml:space="preserve"> any other I have been a part of in </w:t>
      </w:r>
      <w:r w:rsidR="005F3BD2" w:rsidRPr="00750ECA">
        <w:rPr>
          <w:rFonts w:ascii="Garamond" w:hAnsi="Garamond"/>
        </w:rPr>
        <w:t>my</w:t>
      </w:r>
      <w:r w:rsidR="00707166" w:rsidRPr="00750ECA">
        <w:rPr>
          <w:rFonts w:ascii="Garamond" w:hAnsi="Garamond"/>
        </w:rPr>
        <w:t xml:space="preserve"> time here. A huge constant in this period of growth has been our diligent parents. </w:t>
      </w:r>
      <w:r w:rsidR="009D2977" w:rsidRPr="00750ECA">
        <w:rPr>
          <w:rFonts w:ascii="Garamond" w:hAnsi="Garamond"/>
        </w:rPr>
        <w:t xml:space="preserve">As a school, we are so grateful to you for standing by </w:t>
      </w:r>
      <w:r w:rsidR="00FD4026" w:rsidRPr="00750ECA">
        <w:rPr>
          <w:rFonts w:ascii="Garamond" w:hAnsi="Garamond"/>
        </w:rPr>
        <w:t>us and</w:t>
      </w:r>
      <w:r w:rsidR="009D2977" w:rsidRPr="00750ECA">
        <w:rPr>
          <w:rFonts w:ascii="Garamond" w:hAnsi="Garamond"/>
        </w:rPr>
        <w:t xml:space="preserve"> putting your trust </w:t>
      </w:r>
      <w:r w:rsidR="00AB4E88" w:rsidRPr="00750ECA">
        <w:rPr>
          <w:rFonts w:ascii="Garamond" w:hAnsi="Garamond"/>
        </w:rPr>
        <w:t>in the intrinsic values and integrity of our Benedictine community</w:t>
      </w:r>
      <w:r w:rsidR="00A55FB1" w:rsidRPr="00750ECA">
        <w:rPr>
          <w:rFonts w:ascii="Garamond" w:hAnsi="Garamond"/>
        </w:rPr>
        <w:t>;</w:t>
      </w:r>
      <w:r w:rsidR="00F21A7F" w:rsidRPr="00750ECA">
        <w:rPr>
          <w:rFonts w:ascii="Garamond" w:hAnsi="Garamond"/>
        </w:rPr>
        <w:t xml:space="preserve"> without you, </w:t>
      </w:r>
      <w:r w:rsidR="00C2730D" w:rsidRPr="00750ECA">
        <w:rPr>
          <w:rFonts w:ascii="Garamond" w:hAnsi="Garamond"/>
        </w:rPr>
        <w:t xml:space="preserve">the valley would not possess the strong and unshakable </w:t>
      </w:r>
      <w:r w:rsidR="00610762" w:rsidRPr="00750ECA">
        <w:rPr>
          <w:rFonts w:ascii="Garamond" w:hAnsi="Garamond"/>
        </w:rPr>
        <w:t xml:space="preserve">spirit </w:t>
      </w:r>
      <w:r w:rsidR="009530AA" w:rsidRPr="00750ECA">
        <w:rPr>
          <w:rFonts w:ascii="Garamond" w:hAnsi="Garamond"/>
        </w:rPr>
        <w:t>it is loved for.</w:t>
      </w:r>
    </w:p>
    <w:p w14:paraId="45B73727" w14:textId="1DB8DED3" w:rsidR="00BC27DB" w:rsidRPr="00750ECA" w:rsidRDefault="009530AA">
      <w:pPr>
        <w:rPr>
          <w:rFonts w:ascii="Garamond" w:hAnsi="Garamond"/>
          <w:color w:val="000000" w:themeColor="text1"/>
        </w:rPr>
      </w:pPr>
      <w:bookmarkStart w:id="0" w:name="_Hlk168997989"/>
      <w:r w:rsidRPr="00750ECA">
        <w:rPr>
          <w:rFonts w:ascii="Garamond" w:hAnsi="Garamond"/>
          <w:color w:val="000000" w:themeColor="text1"/>
        </w:rPr>
        <w:t xml:space="preserve">As we break away from old </w:t>
      </w:r>
      <w:r w:rsidR="00571F07" w:rsidRPr="00750ECA">
        <w:rPr>
          <w:rFonts w:ascii="Garamond" w:hAnsi="Garamond"/>
          <w:color w:val="000000" w:themeColor="text1"/>
        </w:rPr>
        <w:t>traditions</w:t>
      </w:r>
      <w:r w:rsidRPr="00750ECA">
        <w:rPr>
          <w:rFonts w:ascii="Garamond" w:hAnsi="Garamond"/>
          <w:color w:val="000000" w:themeColor="text1"/>
        </w:rPr>
        <w:t xml:space="preserve">, we </w:t>
      </w:r>
      <w:r w:rsidR="001C526A" w:rsidRPr="00750ECA">
        <w:rPr>
          <w:rFonts w:ascii="Garamond" w:hAnsi="Garamond"/>
          <w:color w:val="000000" w:themeColor="text1"/>
        </w:rPr>
        <w:t xml:space="preserve">allow ourselves room to build our own. </w:t>
      </w:r>
      <w:r w:rsidR="005A6308" w:rsidRPr="00750ECA">
        <w:rPr>
          <w:rFonts w:ascii="Garamond" w:hAnsi="Garamond"/>
          <w:color w:val="000000" w:themeColor="text1"/>
        </w:rPr>
        <w:t xml:space="preserve">The Benedictine </w:t>
      </w:r>
      <w:r w:rsidR="00300969" w:rsidRPr="00750ECA">
        <w:rPr>
          <w:rFonts w:ascii="Garamond" w:hAnsi="Garamond"/>
          <w:color w:val="000000" w:themeColor="text1"/>
        </w:rPr>
        <w:t>values remain at the heart of the school,</w:t>
      </w:r>
      <w:r w:rsidR="00C626C8" w:rsidRPr="00750ECA">
        <w:rPr>
          <w:rFonts w:ascii="Garamond" w:hAnsi="Garamond"/>
          <w:color w:val="000000" w:themeColor="text1"/>
        </w:rPr>
        <w:t xml:space="preserve"> b</w:t>
      </w:r>
      <w:r w:rsidR="00B45ADE" w:rsidRPr="00750ECA">
        <w:rPr>
          <w:rFonts w:ascii="Garamond" w:hAnsi="Garamond"/>
          <w:color w:val="000000" w:themeColor="text1"/>
        </w:rPr>
        <w:t>ut</w:t>
      </w:r>
      <w:r w:rsidR="00BF3A59" w:rsidRPr="00750ECA">
        <w:rPr>
          <w:rFonts w:ascii="Garamond" w:hAnsi="Garamond"/>
          <w:color w:val="000000" w:themeColor="text1"/>
        </w:rPr>
        <w:t xml:space="preserve"> </w:t>
      </w:r>
      <w:r w:rsidR="00B45ADE" w:rsidRPr="00750ECA">
        <w:rPr>
          <w:rFonts w:ascii="Garamond" w:hAnsi="Garamond"/>
          <w:color w:val="000000" w:themeColor="text1"/>
        </w:rPr>
        <w:t>as we look towards the future these manifest them</w:t>
      </w:r>
      <w:r w:rsidR="00D81DE2" w:rsidRPr="00750ECA">
        <w:rPr>
          <w:rFonts w:ascii="Garamond" w:hAnsi="Garamond"/>
          <w:color w:val="000000" w:themeColor="text1"/>
        </w:rPr>
        <w:t>selves</w:t>
      </w:r>
      <w:r w:rsidR="00B45ADE" w:rsidRPr="00750ECA">
        <w:rPr>
          <w:rFonts w:ascii="Garamond" w:hAnsi="Garamond"/>
          <w:color w:val="000000" w:themeColor="text1"/>
        </w:rPr>
        <w:t xml:space="preserve"> more and more in the ways St</w:t>
      </w:r>
      <w:r w:rsidR="00960250" w:rsidRPr="00750ECA">
        <w:rPr>
          <w:rFonts w:ascii="Garamond" w:hAnsi="Garamond"/>
          <w:color w:val="000000" w:themeColor="text1"/>
        </w:rPr>
        <w:t xml:space="preserve">. </w:t>
      </w:r>
      <w:r w:rsidR="00B45ADE" w:rsidRPr="00750ECA">
        <w:rPr>
          <w:rFonts w:ascii="Garamond" w:hAnsi="Garamond"/>
          <w:color w:val="000000" w:themeColor="text1"/>
        </w:rPr>
        <w:t xml:space="preserve">Benedict intended them to, respect not only for seniors, but </w:t>
      </w:r>
      <w:r w:rsidR="00BC27DB" w:rsidRPr="00750ECA">
        <w:rPr>
          <w:rFonts w:ascii="Garamond" w:hAnsi="Garamond"/>
          <w:color w:val="000000" w:themeColor="text1"/>
        </w:rPr>
        <w:t>between each and every person, driven by integrity</w:t>
      </w:r>
      <w:r w:rsidR="00A04865" w:rsidRPr="00750ECA">
        <w:rPr>
          <w:rFonts w:ascii="Garamond" w:hAnsi="Garamond"/>
          <w:color w:val="000000" w:themeColor="text1"/>
        </w:rPr>
        <w:t xml:space="preserve"> and a passion to love thy neighbour as thyself</w:t>
      </w:r>
      <w:r w:rsidR="00BC27DB" w:rsidRPr="00750ECA">
        <w:rPr>
          <w:rFonts w:ascii="Garamond" w:hAnsi="Garamond"/>
          <w:color w:val="000000" w:themeColor="text1"/>
        </w:rPr>
        <w:t>.</w:t>
      </w:r>
    </w:p>
    <w:p w14:paraId="3FB1D527" w14:textId="09357F4D" w:rsidR="00FC6D04" w:rsidRPr="00750ECA" w:rsidRDefault="00BC27DB">
      <w:pPr>
        <w:rPr>
          <w:rFonts w:ascii="Garamond" w:hAnsi="Garamond"/>
        </w:rPr>
      </w:pPr>
      <w:r w:rsidRPr="00750ECA">
        <w:rPr>
          <w:rFonts w:ascii="Garamond" w:hAnsi="Garamond"/>
        </w:rPr>
        <w:t xml:space="preserve">Our strength as a school is founded in our relationships with one another, building an environment </w:t>
      </w:r>
      <w:r w:rsidR="00F44D74" w:rsidRPr="00750ECA">
        <w:rPr>
          <w:rFonts w:ascii="Garamond" w:hAnsi="Garamond"/>
        </w:rPr>
        <w:t xml:space="preserve">which strives for academic excellence, </w:t>
      </w:r>
      <w:r w:rsidR="00317585" w:rsidRPr="00750ECA">
        <w:rPr>
          <w:rFonts w:ascii="Garamond" w:hAnsi="Garamond"/>
        </w:rPr>
        <w:t xml:space="preserve">confidence and </w:t>
      </w:r>
      <w:r w:rsidR="00FD0AE8" w:rsidRPr="00750ECA">
        <w:rPr>
          <w:rFonts w:ascii="Garamond" w:hAnsi="Garamond"/>
        </w:rPr>
        <w:t>success</w:t>
      </w:r>
      <w:r w:rsidR="001D2FFC" w:rsidRPr="00750ECA">
        <w:rPr>
          <w:rFonts w:ascii="Garamond" w:hAnsi="Garamond"/>
        </w:rPr>
        <w:t>.</w:t>
      </w:r>
      <w:r w:rsidR="001B5F32" w:rsidRPr="00750ECA">
        <w:rPr>
          <w:rFonts w:ascii="Garamond" w:hAnsi="Garamond"/>
        </w:rPr>
        <w:t xml:space="preserve"> </w:t>
      </w:r>
      <w:bookmarkEnd w:id="0"/>
      <w:r w:rsidR="00B81D19" w:rsidRPr="00750ECA">
        <w:rPr>
          <w:rFonts w:ascii="Garamond" w:hAnsi="Garamond"/>
        </w:rPr>
        <w:t xml:space="preserve">The best </w:t>
      </w:r>
      <w:r w:rsidR="007C5378" w:rsidRPr="00750ECA">
        <w:rPr>
          <w:rFonts w:ascii="Garamond" w:hAnsi="Garamond"/>
        </w:rPr>
        <w:t>persuasion I can offer to those who doubt our school is to ask them to come and visit the valley, to see</w:t>
      </w:r>
      <w:r w:rsidR="006267A5" w:rsidRPr="00750ECA">
        <w:rPr>
          <w:rFonts w:ascii="Garamond" w:hAnsi="Garamond"/>
        </w:rPr>
        <w:t xml:space="preserve"> students not only </w:t>
      </w:r>
      <w:r w:rsidR="00FC6D04" w:rsidRPr="00750ECA">
        <w:rPr>
          <w:rFonts w:ascii="Garamond" w:hAnsi="Garamond"/>
        </w:rPr>
        <w:t>pursuing and building from their gifts but sharing them too.</w:t>
      </w:r>
    </w:p>
    <w:p w14:paraId="6C1168D5" w14:textId="3276D460" w:rsidR="00FC6D04" w:rsidRPr="00750ECA" w:rsidRDefault="00FC6D04">
      <w:pPr>
        <w:rPr>
          <w:rFonts w:ascii="Garamond" w:hAnsi="Garamond"/>
        </w:rPr>
      </w:pPr>
      <w:r w:rsidRPr="00750ECA">
        <w:rPr>
          <w:rFonts w:ascii="Garamond" w:hAnsi="Garamond"/>
        </w:rPr>
        <w:t>Initially, when I was told that the theme of this year</w:t>
      </w:r>
      <w:r w:rsidR="00207748" w:rsidRPr="00750ECA">
        <w:rPr>
          <w:rFonts w:ascii="Garamond" w:hAnsi="Garamond"/>
        </w:rPr>
        <w:t>’s</w:t>
      </w:r>
      <w:r w:rsidRPr="00750ECA">
        <w:rPr>
          <w:rFonts w:ascii="Garamond" w:hAnsi="Garamond"/>
        </w:rPr>
        <w:t xml:space="preserve"> exhibition was </w:t>
      </w:r>
      <w:r w:rsidR="00207748" w:rsidRPr="00750ECA">
        <w:rPr>
          <w:rFonts w:ascii="Garamond" w:hAnsi="Garamond"/>
        </w:rPr>
        <w:t>“</w:t>
      </w:r>
      <w:r w:rsidRPr="00750ECA">
        <w:rPr>
          <w:rFonts w:ascii="Garamond" w:hAnsi="Garamond"/>
        </w:rPr>
        <w:t>music</w:t>
      </w:r>
      <w:r w:rsidR="00207748" w:rsidRPr="00750ECA">
        <w:rPr>
          <w:rFonts w:ascii="Garamond" w:hAnsi="Garamond"/>
        </w:rPr>
        <w:t xml:space="preserve">”, I began brainstorming high-brow classical pieces I could attempt to name drop in this speech. However, when reflecting on </w:t>
      </w:r>
      <w:r w:rsidR="00485108" w:rsidRPr="00750ECA">
        <w:rPr>
          <w:rFonts w:ascii="Garamond" w:hAnsi="Garamond"/>
        </w:rPr>
        <w:t xml:space="preserve">what I know about the school, what came to mind was the half-sung, half-shouted cheers at rugby matches, dorm room karaoke, and the “thanks be to god” </w:t>
      </w:r>
      <w:r w:rsidR="00D53C82" w:rsidRPr="00750ECA">
        <w:rPr>
          <w:rFonts w:ascii="Garamond" w:hAnsi="Garamond"/>
        </w:rPr>
        <w:t xml:space="preserve">response </w:t>
      </w:r>
      <w:r w:rsidR="00485108" w:rsidRPr="00750ECA">
        <w:rPr>
          <w:rFonts w:ascii="Garamond" w:hAnsi="Garamond"/>
        </w:rPr>
        <w:t>at the end of mass</w:t>
      </w:r>
      <w:r w:rsidR="00E502D3" w:rsidRPr="00750ECA">
        <w:rPr>
          <w:rFonts w:ascii="Garamond" w:hAnsi="Garamond"/>
        </w:rPr>
        <w:t xml:space="preserve">. What reaches me the most is the version of the word “musical” created by students, and how this music brings Ampleforth to life. </w:t>
      </w:r>
    </w:p>
    <w:sectPr w:rsidR="00FC6D04" w:rsidRPr="00750E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1CB"/>
    <w:rsid w:val="001000CA"/>
    <w:rsid w:val="00151166"/>
    <w:rsid w:val="00161B41"/>
    <w:rsid w:val="001B5F32"/>
    <w:rsid w:val="001C526A"/>
    <w:rsid w:val="001D2FFC"/>
    <w:rsid w:val="001E5DD8"/>
    <w:rsid w:val="00207748"/>
    <w:rsid w:val="00235299"/>
    <w:rsid w:val="00284C33"/>
    <w:rsid w:val="002B6EF7"/>
    <w:rsid w:val="002D30FB"/>
    <w:rsid w:val="00300969"/>
    <w:rsid w:val="00305C74"/>
    <w:rsid w:val="00317585"/>
    <w:rsid w:val="00357F85"/>
    <w:rsid w:val="00370A7C"/>
    <w:rsid w:val="00485108"/>
    <w:rsid w:val="00571F07"/>
    <w:rsid w:val="005A0334"/>
    <w:rsid w:val="005A6308"/>
    <w:rsid w:val="005F3BD2"/>
    <w:rsid w:val="0060287A"/>
    <w:rsid w:val="00610762"/>
    <w:rsid w:val="006267A5"/>
    <w:rsid w:val="006D0F4E"/>
    <w:rsid w:val="00707166"/>
    <w:rsid w:val="007451CB"/>
    <w:rsid w:val="00750ECA"/>
    <w:rsid w:val="00761C9C"/>
    <w:rsid w:val="007B4592"/>
    <w:rsid w:val="007C5378"/>
    <w:rsid w:val="0086315B"/>
    <w:rsid w:val="008A74C0"/>
    <w:rsid w:val="00944EA8"/>
    <w:rsid w:val="009530AA"/>
    <w:rsid w:val="00960250"/>
    <w:rsid w:val="009D2977"/>
    <w:rsid w:val="009E42BA"/>
    <w:rsid w:val="009F4D21"/>
    <w:rsid w:val="00A04865"/>
    <w:rsid w:val="00A55FB1"/>
    <w:rsid w:val="00A720A0"/>
    <w:rsid w:val="00A90073"/>
    <w:rsid w:val="00AB4E88"/>
    <w:rsid w:val="00B10023"/>
    <w:rsid w:val="00B16BE5"/>
    <w:rsid w:val="00B45ADE"/>
    <w:rsid w:val="00B74EDF"/>
    <w:rsid w:val="00B81D19"/>
    <w:rsid w:val="00B94586"/>
    <w:rsid w:val="00B974E3"/>
    <w:rsid w:val="00BC27DB"/>
    <w:rsid w:val="00BE192A"/>
    <w:rsid w:val="00BF3A59"/>
    <w:rsid w:val="00C174DD"/>
    <w:rsid w:val="00C2730D"/>
    <w:rsid w:val="00C626C8"/>
    <w:rsid w:val="00CA35AE"/>
    <w:rsid w:val="00D53C82"/>
    <w:rsid w:val="00D646D1"/>
    <w:rsid w:val="00D81DE2"/>
    <w:rsid w:val="00D971E8"/>
    <w:rsid w:val="00DE10EC"/>
    <w:rsid w:val="00E33CEA"/>
    <w:rsid w:val="00E37347"/>
    <w:rsid w:val="00E502D3"/>
    <w:rsid w:val="00EA2B7E"/>
    <w:rsid w:val="00EC553F"/>
    <w:rsid w:val="00EE208C"/>
    <w:rsid w:val="00F1572D"/>
    <w:rsid w:val="00F21A7F"/>
    <w:rsid w:val="00F25622"/>
    <w:rsid w:val="00F44D74"/>
    <w:rsid w:val="00FC6D04"/>
    <w:rsid w:val="00FD0AE8"/>
    <w:rsid w:val="00FD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B2C97"/>
  <w15:chartTrackingRefBased/>
  <w15:docId w15:val="{4BF4167A-65C1-0D4B-9FBE-4EAF3B097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51C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51C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51C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51C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51C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51C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51C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51C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51C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51C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51C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51C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51C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51C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51C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51C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51C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51C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451C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51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51C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451C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451C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451C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451C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451C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51C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51C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451C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2287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Blake-James</dc:creator>
  <cp:keywords/>
  <dc:description/>
  <cp:lastModifiedBy>Emma Craig</cp:lastModifiedBy>
  <cp:revision>2</cp:revision>
  <dcterms:created xsi:type="dcterms:W3CDTF">2024-06-11T10:34:00Z</dcterms:created>
  <dcterms:modified xsi:type="dcterms:W3CDTF">2024-06-11T10:34:00Z</dcterms:modified>
</cp:coreProperties>
</file>